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 Назрань – г. Нальчик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06.07.005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Столичная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06:50; 07:30; 08:20; 09:00; 09:50; 10:30; 11:30;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08:30; 09:10; 10:00; 10:40; 11:30; 12:10; 13:10; 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10:50; 11:30; 12:15; 13:45; 14:30; 15:15; 16:40; 17:40;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12:40; 13:10; 14:05; 15:25; 16:10; 16:55; 18:20; 19:20; 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